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ind w:left="0" w:leftChars="0" w:firstLine="0" w:firstLineChars="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widowControl/>
        <w:spacing w:line="500" w:lineRule="atLeast"/>
        <w:outlineLvl w:val="2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atLeas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  <w:lang w:val="en-US" w:eastAsia="zh-CN"/>
        </w:rPr>
        <w:t>贵州省研究生教育教学改革项目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atLeas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  <w:lang w:val="en-US" w:eastAsia="zh-CN"/>
        </w:rPr>
        <w:t xml:space="preserve">立 项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</w:rPr>
        <w:t>申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  <w:u w:val="none"/>
          <w:lang w:val="en-US" w:eastAsia="zh-CN"/>
        </w:rPr>
        <w:t xml:space="preserve"> 报 书</w:t>
      </w: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项目名称：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</w:rPr>
        <w:t xml:space="preserve">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项目领域：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 w:color="000000" w:themeColor="text1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申 请 人：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学校名称：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（盖章）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合作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名称：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672"/>
        <w:textAlignment w:val="auto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申请日期：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500" w:lineRule="atLeast"/>
        <w:ind w:firstLine="672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00" w:lineRule="atLeast"/>
        <w:ind w:firstLine="672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00" w:lineRule="atLeast"/>
        <w:ind w:firstLine="672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00" w:lineRule="atLeas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贵州省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学位办 </w:t>
      </w:r>
      <w:r>
        <w:rPr>
          <w:rFonts w:hint="eastAsia" w:ascii="仿宋" w:hAnsi="仿宋" w:eastAsia="仿宋" w:cs="仿宋"/>
          <w:kern w:val="0"/>
          <w:sz w:val="32"/>
          <w:szCs w:val="32"/>
        </w:rPr>
        <w:t>制</w:t>
      </w:r>
    </w:p>
    <w:p>
      <w:pPr>
        <w:widowControl/>
        <w:spacing w:line="500" w:lineRule="atLeast"/>
        <w:jc w:val="center"/>
        <w:rPr>
          <w:rFonts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二0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</w:t>
      </w:r>
    </w:p>
    <w:p>
      <w:pPr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br w:type="page"/>
      </w:r>
    </w:p>
    <w:p>
      <w:pPr>
        <w:spacing w:line="500" w:lineRule="exact"/>
        <w:ind w:left="0" w:leftChars="0" w:firstLine="0" w:firstLineChars="0"/>
        <w:jc w:val="center"/>
        <w:rPr>
          <w:rFonts w:hint="eastAsia"/>
          <w:b/>
          <w:sz w:val="32"/>
          <w:szCs w:val="32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者承诺</w:t>
      </w:r>
    </w:p>
    <w:p>
      <w:pPr>
        <w:pStyle w:val="2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本人承诺所</w:t>
      </w:r>
      <w:r>
        <w:rPr>
          <w:rFonts w:hint="eastAsia" w:ascii="仿宋" w:hAnsi="仿宋" w:eastAsia="仿宋" w:cs="仿宋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各项内容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真实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所申报内容不存在多头申报、重复申报</w:t>
      </w:r>
      <w:r>
        <w:rPr>
          <w:rFonts w:hint="eastAsia" w:ascii="仿宋" w:hAnsi="仿宋" w:eastAsia="仿宋" w:cs="仿宋"/>
          <w:sz w:val="28"/>
          <w:szCs w:val="28"/>
        </w:rPr>
        <w:t>。如果获准立项，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承诺以本表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填写的相关内容作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项目结题验收依据</w:t>
      </w:r>
      <w:r>
        <w:rPr>
          <w:rFonts w:hint="eastAsia" w:ascii="仿宋" w:hAnsi="仿宋" w:eastAsia="仿宋" w:cs="仿宋"/>
          <w:sz w:val="28"/>
          <w:szCs w:val="28"/>
        </w:rPr>
        <w:t>，认真开展研究工作，取得预期研究成果并按时结项。项目研究所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产出的</w:t>
      </w:r>
      <w:r>
        <w:rPr>
          <w:rFonts w:hint="eastAsia" w:ascii="仿宋" w:hAnsi="仿宋" w:eastAsia="仿宋" w:cs="仿宋"/>
          <w:sz w:val="28"/>
          <w:szCs w:val="28"/>
        </w:rPr>
        <w:t>论文、研究报告等成果均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应标注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贵州省研究生教育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创新计划项目</w:t>
      </w:r>
      <w:r>
        <w:rPr>
          <w:rFonts w:hint="eastAsia" w:ascii="仿宋" w:hAnsi="仿宋" w:eastAsia="仿宋" w:cs="仿宋"/>
          <w:sz w:val="28"/>
          <w:szCs w:val="28"/>
        </w:rPr>
        <w:t>资助”字样。</w:t>
      </w:r>
    </w:p>
    <w:p>
      <w:pPr>
        <w:spacing w:line="500" w:lineRule="exact"/>
        <w:ind w:left="6033" w:leftChars="206" w:hanging="5600" w:hanging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</w:p>
    <w:p>
      <w:pPr>
        <w:spacing w:line="500" w:lineRule="exact"/>
        <w:ind w:left="6035" w:leftChars="1807" w:hanging="2240" w:hanging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申请者（签字）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>
      <w:pPr>
        <w:spacing w:line="500" w:lineRule="exact"/>
        <w:ind w:firstLine="4200" w:firstLineChars="1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  年    月    日</w:t>
      </w:r>
    </w:p>
    <w:p>
      <w:pPr>
        <w:spacing w:line="500" w:lineRule="exact"/>
        <w:rPr>
          <w:rFonts w:hint="eastAsia"/>
          <w:sz w:val="28"/>
        </w:rPr>
      </w:pPr>
    </w:p>
    <w:p>
      <w:pPr>
        <w:widowControl/>
        <w:spacing w:line="500" w:lineRule="atLeast"/>
        <w:ind w:left="0" w:leftChars="0" w:right="42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widowControl/>
        <w:spacing w:line="500" w:lineRule="atLeast"/>
        <w:ind w:left="0" w:leftChars="0" w:right="42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填 表 说 明</w:t>
      </w:r>
    </w:p>
    <w:p>
      <w:pPr>
        <w:widowControl/>
        <w:spacing w:line="500" w:lineRule="atLeast"/>
        <w:ind w:right="42" w:firstLine="640" w:firstLineChars="200"/>
        <w:rPr>
          <w:rFonts w:ascii="方正小标宋简体" w:hAnsi="仿宋" w:eastAsia="方正小标宋简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560" w:leftChars="0" w:right="40" w:hanging="560" w:hanging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一、项目领域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（A.学科与学位点建设；B.人才培养模式改革创新;C.导师队伍建设; D.研究生管理改革；E.研究生培养质量监测体系建设;F.其他)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560" w:leftChars="0" w:right="40" w:hanging="560" w:hangingChars="20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、请按表格填写各项内容，要实事求是，逐条认真填写，表述要明确、严谨。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560" w:leftChars="0" w:right="40" w:hanging="560" w:hangingChars="20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、申请书为A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复印纸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骑缝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装订。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560" w:leftChars="0" w:right="40" w:hanging="560" w:hangingChars="20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、在学校、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合作单位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意见一栏中，应明确学校、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合作单位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在人员、时间、条件、政策等方面的保证措施和对配套经费的意见。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560" w:leftChars="0" w:right="40" w:hanging="560" w:hangingChars="20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、有关栏目空格不够时，可加页续填。</w:t>
      </w:r>
    </w:p>
    <w:p>
      <w:pPr>
        <w:widowControl/>
        <w:spacing w:line="500" w:lineRule="atLeast"/>
        <w:ind w:left="1278" w:leftChars="304" w:right="42" w:hanging="640" w:hangingChars="200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00" w:lineRule="atLeas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eastAsia="仿宋_GB2312"/>
          <w:b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5"/>
        <w:tblW w:w="924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50"/>
        <w:gridCol w:w="562"/>
        <w:gridCol w:w="663"/>
        <w:gridCol w:w="101"/>
        <w:gridCol w:w="325"/>
        <w:gridCol w:w="182"/>
        <w:gridCol w:w="456"/>
        <w:gridCol w:w="246"/>
        <w:gridCol w:w="717"/>
        <w:gridCol w:w="172"/>
        <w:gridCol w:w="39"/>
        <w:gridCol w:w="752"/>
        <w:gridCol w:w="225"/>
        <w:gridCol w:w="454"/>
        <w:gridCol w:w="284"/>
        <w:gridCol w:w="345"/>
        <w:gridCol w:w="33"/>
        <w:gridCol w:w="97"/>
        <w:gridCol w:w="347"/>
        <w:gridCol w:w="143"/>
        <w:gridCol w:w="657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128" w:type="dxa"/>
            <w:gridSpan w:val="20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研究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领域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</w:rPr>
            </w:pPr>
          </w:p>
        </w:tc>
        <w:tc>
          <w:tcPr>
            <w:tcW w:w="7128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（A.学科与学位点建设；B.人才培养模式改革创新;C.导师队伍建设; D.研究生管理改革；E.研究生培养质量监测体系建设;F.其他)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7128" w:type="dxa"/>
            <w:gridSpan w:val="20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经费</w:t>
            </w:r>
          </w:p>
        </w:tc>
        <w:tc>
          <w:tcPr>
            <w:tcW w:w="2075" w:type="dxa"/>
            <w:gridSpan w:val="3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  <w:tc>
          <w:tcPr>
            <w:tcW w:w="2238" w:type="dxa"/>
            <w:gridSpan w:val="8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配套经费</w:t>
            </w:r>
          </w:p>
        </w:tc>
        <w:tc>
          <w:tcPr>
            <w:tcW w:w="2060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学校自筹</w:t>
            </w:r>
          </w:p>
        </w:tc>
        <w:tc>
          <w:tcPr>
            <w:tcW w:w="2167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</w:rPr>
            </w:pPr>
          </w:p>
        </w:tc>
        <w:tc>
          <w:tcPr>
            <w:tcW w:w="2075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238" w:type="dxa"/>
            <w:gridSpan w:val="8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60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合作单位</w:t>
            </w:r>
          </w:p>
        </w:tc>
        <w:tc>
          <w:tcPr>
            <w:tcW w:w="2167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973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167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01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2190" w:type="dxa"/>
            <w:gridSpan w:val="7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最终学位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授予国家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所在学校</w:t>
            </w:r>
          </w:p>
        </w:tc>
        <w:tc>
          <w:tcPr>
            <w:tcW w:w="1089" w:type="dxa"/>
            <w:gridSpan w:val="3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学校名称</w:t>
            </w:r>
          </w:p>
        </w:tc>
        <w:tc>
          <w:tcPr>
            <w:tcW w:w="2789" w:type="dxa"/>
            <w:gridSpan w:val="8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89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789" w:type="dxa"/>
            <w:gridSpan w:val="8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</w:t>
            </w: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6039" w:type="dxa"/>
            <w:gridSpan w:val="17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近三年</w:t>
            </w:r>
            <w:r>
              <w:rPr>
                <w:rFonts w:hint="eastAsia"/>
                <w:color w:val="000000"/>
              </w:rPr>
              <w:t>主要教学工作简历</w:t>
            </w: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授课对象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主要教学改革和科学研究工作简历</w:t>
            </w: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4167" w:type="dxa"/>
            <w:gridSpan w:val="1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71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组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成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员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总人数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高级</w:t>
            </w: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中级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初级</w:t>
            </w: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博士后</w:t>
            </w: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分工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baseline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</w:t>
      </w:r>
      <w:r>
        <w:rPr>
          <w:rFonts w:hint="eastAsia" w:eastAsia="仿宋_GB2312"/>
          <w:color w:val="000000"/>
          <w:szCs w:val="21"/>
          <w:lang w:val="en-US" w:eastAsia="zh-CN"/>
        </w:rPr>
        <w:t>无跨单位申报，</w:t>
      </w:r>
      <w:r>
        <w:rPr>
          <w:rFonts w:hint="eastAsia" w:eastAsia="仿宋_GB2312"/>
          <w:color w:val="000000"/>
          <w:szCs w:val="21"/>
        </w:rPr>
        <w:t>项目组</w:t>
      </w:r>
      <w:r>
        <w:rPr>
          <w:rFonts w:hint="eastAsia" w:eastAsia="仿宋_GB2312"/>
          <w:color w:val="000000"/>
          <w:szCs w:val="21"/>
          <w:lang w:val="en-US" w:eastAsia="zh-CN"/>
        </w:rPr>
        <w:t>主要</w:t>
      </w:r>
      <w:r>
        <w:rPr>
          <w:rFonts w:hint="eastAsia" w:eastAsia="仿宋_GB2312"/>
          <w:color w:val="000000"/>
          <w:szCs w:val="21"/>
        </w:rPr>
        <w:t>成员一般不超过6人</w:t>
      </w:r>
      <w:r>
        <w:rPr>
          <w:rFonts w:hint="eastAsia" w:eastAsia="仿宋_GB2312"/>
          <w:color w:val="000000"/>
          <w:szCs w:val="21"/>
          <w:lang w:val="en-US" w:eastAsia="zh-CN"/>
        </w:rPr>
        <w:t>；</w:t>
      </w:r>
      <w:r>
        <w:rPr>
          <w:rFonts w:hint="eastAsia" w:eastAsia="仿宋_GB2312"/>
          <w:color w:val="000000"/>
          <w:szCs w:val="21"/>
        </w:rPr>
        <w:t>跨单位申报</w:t>
      </w:r>
      <w:r>
        <w:rPr>
          <w:rFonts w:hint="eastAsia" w:eastAsia="仿宋_GB2312"/>
          <w:color w:val="000000"/>
          <w:szCs w:val="21"/>
          <w:lang w:eastAsia="zh-CN"/>
        </w:rPr>
        <w:t>，</w:t>
      </w:r>
      <w:r>
        <w:rPr>
          <w:rFonts w:hint="eastAsia" w:eastAsia="仿宋_GB2312"/>
          <w:color w:val="000000"/>
          <w:szCs w:val="21"/>
        </w:rPr>
        <w:t>项目组</w:t>
      </w:r>
      <w:r>
        <w:rPr>
          <w:rFonts w:hint="eastAsia" w:eastAsia="仿宋_GB2312"/>
          <w:color w:val="000000"/>
          <w:szCs w:val="21"/>
          <w:lang w:val="en-US" w:eastAsia="zh-CN"/>
        </w:rPr>
        <w:t>主要成员</w:t>
      </w:r>
      <w:r>
        <w:rPr>
          <w:rFonts w:hint="eastAsia" w:eastAsia="仿宋_GB2312"/>
          <w:color w:val="000000"/>
          <w:szCs w:val="21"/>
        </w:rPr>
        <w:t>一般不超过</w:t>
      </w:r>
      <w:r>
        <w:rPr>
          <w:rFonts w:hint="eastAsia" w:eastAsia="仿宋_GB2312"/>
          <w:color w:val="000000"/>
          <w:szCs w:val="21"/>
          <w:lang w:val="en-US" w:eastAsia="zh-CN"/>
        </w:rPr>
        <w:t>9</w:t>
      </w:r>
      <w:r>
        <w:rPr>
          <w:rFonts w:hint="eastAsia" w:eastAsia="仿宋_GB2312"/>
          <w:color w:val="000000"/>
          <w:szCs w:val="21"/>
        </w:rPr>
        <w:t>人。没有参与人的务必填写</w:t>
      </w:r>
      <w:r>
        <w:rPr>
          <w:rFonts w:eastAsia="仿宋_GB2312"/>
          <w:color w:val="000000"/>
          <w:szCs w:val="21"/>
        </w:rPr>
        <w:t>“</w:t>
      </w:r>
      <w:r>
        <w:rPr>
          <w:rFonts w:hint="eastAsia" w:eastAsia="仿宋_GB2312"/>
          <w:color w:val="000000"/>
          <w:szCs w:val="21"/>
        </w:rPr>
        <w:t>无</w:t>
      </w:r>
      <w:r>
        <w:rPr>
          <w:rFonts w:eastAsia="仿宋_GB2312"/>
          <w:color w:val="000000"/>
          <w:szCs w:val="21"/>
        </w:rPr>
        <w:t>”</w:t>
      </w:r>
      <w:r>
        <w:rPr>
          <w:rFonts w:hint="eastAsia" w:eastAsia="仿宋_GB2312"/>
          <w:color w:val="000000"/>
          <w:szCs w:val="21"/>
        </w:rPr>
        <w:t>。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lang w:val="en-US" w:eastAsia="zh-CN"/>
        </w:rPr>
        <w:t>项目选题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</w:rPr>
        <w:t>依据</w:t>
      </w:r>
      <w:r>
        <w:rPr>
          <w:rFonts w:hint="eastAsia" w:eastAsia="仿宋_GB2312"/>
          <w:color w:val="000000"/>
          <w:sz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改革的相关政策背景；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2.项目拟改革问题的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及相关研究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3.项目改革的意义及实践价值。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9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</w:rPr>
        <w:t>三、项目实施方案及实施计划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改革目标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改革内容和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通过改革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拟解决的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关键问题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项目改革研究思路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方法、实施计划（含年度进展情况）及可行性分析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预期具体效果、实施的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范围、受益学生数等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的具体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形式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包括改革实施方案、人才培养方案、课程建设方案、课堂教学模式、开发的教学软件或教学资源包、建设的教学资源库等以及出版的教材、专著，发表的教育教学论文，等等）；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4.本项目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的特色与创新之处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9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四、</w:t>
      </w: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项目前期</w:t>
      </w:r>
      <w:r>
        <w:rPr>
          <w:rFonts w:hint="eastAsia" w:ascii="黑体" w:hAnsi="黑体" w:eastAsia="黑体" w:cs="黑体"/>
          <w:color w:val="000000"/>
          <w:sz w:val="28"/>
        </w:rPr>
        <w:t>改革基础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1.与本项目有关的教学改革工作积累和已取得的教学改革工作成绩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3.申请者和项目组成员所承担的教学改革和科研项目情况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五、预期成果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800"/>
        <w:gridCol w:w="3912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3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39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28"/>
        </w:rPr>
        <w:t>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金额（元）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六、专家组名单及评审意见</w:t>
      </w:r>
    </w:p>
    <w:tbl>
      <w:tblPr>
        <w:tblStyle w:val="5"/>
        <w:tblW w:w="858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440"/>
        <w:gridCol w:w="1980"/>
        <w:gridCol w:w="195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right="105"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评审意见：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before="175" w:after="102" w:line="566" w:lineRule="atLeast"/>
              <w:ind w:firstLine="0" w:firstLineChars="0"/>
              <w:jc w:val="both"/>
              <w:textAlignment w:val="baseline"/>
              <w:rPr>
                <w:rFonts w:eastAsia="黑体"/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eastAsia" w:eastAsia="仿宋_GB2312"/>
                <w:color w:val="000000"/>
                <w:spacing w:val="102"/>
                <w:sz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  <w:lang w:val="en-US" w:eastAsia="zh-CN"/>
              </w:rPr>
              <w:t>专家组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（签字）</w:t>
            </w:r>
            <w:r>
              <w:rPr>
                <w:rFonts w:hint="eastAsia" w:eastAsia="仿宋_GB2312"/>
                <w:color w:val="000000"/>
                <w:spacing w:val="102"/>
                <w:sz w:val="28"/>
                <w:lang w:eastAsia="zh-CN"/>
              </w:rPr>
              <w:t>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七、所在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学校审核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意见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（含学校支持情况）</w:t>
      </w:r>
    </w:p>
    <w:tbl>
      <w:tblPr>
        <w:tblStyle w:val="5"/>
        <w:tblpPr w:leftFromText="180" w:rightFromText="180" w:vertAnchor="text" w:horzAnchor="margin" w:tblpY="282"/>
        <w:tblW w:w="877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widowControl/>
              <w:spacing w:line="50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单位负责人签字：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单位公章：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</w:tbl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合作学校审核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意见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（含学校支持情况）</w:t>
      </w:r>
    </w:p>
    <w:tbl>
      <w:tblPr>
        <w:tblStyle w:val="5"/>
        <w:tblpPr w:leftFromText="180" w:rightFromText="180" w:vertAnchor="text" w:horzAnchor="margin" w:tblpY="282"/>
        <w:tblW w:w="877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widowControl/>
              <w:spacing w:line="50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单位负责人签字：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单位公章：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</w:tbl>
    <w:p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jBjMGFlYmM4NDMzNDFiOWE1OTUwNjNmYzcyMjIifQ=="/>
  </w:docVars>
  <w:rsids>
    <w:rsidRoot w:val="00A153E1"/>
    <w:rsid w:val="000812CC"/>
    <w:rsid w:val="00156124"/>
    <w:rsid w:val="001A6F29"/>
    <w:rsid w:val="00242F76"/>
    <w:rsid w:val="002A3884"/>
    <w:rsid w:val="00305C92"/>
    <w:rsid w:val="004E43A3"/>
    <w:rsid w:val="005945A3"/>
    <w:rsid w:val="005A7665"/>
    <w:rsid w:val="006122BB"/>
    <w:rsid w:val="00794D6C"/>
    <w:rsid w:val="007C2C4B"/>
    <w:rsid w:val="007E0A03"/>
    <w:rsid w:val="008819E8"/>
    <w:rsid w:val="008D4A35"/>
    <w:rsid w:val="008E5DD1"/>
    <w:rsid w:val="00933B38"/>
    <w:rsid w:val="00977B99"/>
    <w:rsid w:val="0099051F"/>
    <w:rsid w:val="009D5A4F"/>
    <w:rsid w:val="00A153E1"/>
    <w:rsid w:val="00C959F6"/>
    <w:rsid w:val="00D06495"/>
    <w:rsid w:val="00D813E3"/>
    <w:rsid w:val="00DC3CA5"/>
    <w:rsid w:val="00DF3050"/>
    <w:rsid w:val="00E729DA"/>
    <w:rsid w:val="00EB777C"/>
    <w:rsid w:val="00F219C8"/>
    <w:rsid w:val="00FA5309"/>
    <w:rsid w:val="09151EBD"/>
    <w:rsid w:val="0A467C6B"/>
    <w:rsid w:val="0E726641"/>
    <w:rsid w:val="1B177486"/>
    <w:rsid w:val="1EB965CB"/>
    <w:rsid w:val="2AE3155F"/>
    <w:rsid w:val="339B48F6"/>
    <w:rsid w:val="34F4452D"/>
    <w:rsid w:val="39BB3F33"/>
    <w:rsid w:val="3E901B00"/>
    <w:rsid w:val="3F7F4F2B"/>
    <w:rsid w:val="45CD4E4D"/>
    <w:rsid w:val="4B1E5E20"/>
    <w:rsid w:val="4FC54DE6"/>
    <w:rsid w:val="57FF1FED"/>
    <w:rsid w:val="5C152C9F"/>
    <w:rsid w:val="69613E92"/>
    <w:rsid w:val="6EAFBA64"/>
    <w:rsid w:val="70BF16F0"/>
    <w:rsid w:val="74502496"/>
    <w:rsid w:val="7FF4841C"/>
    <w:rsid w:val="C4ED8CD4"/>
    <w:rsid w:val="F7DF2401"/>
    <w:rsid w:val="F7FF0B95"/>
    <w:rsid w:val="FCFB96DB"/>
    <w:rsid w:val="FDFFA463"/>
    <w:rsid w:val="FFED3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auto"/>
      <w:ind w:left="1" w:hanging="1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1284</Words>
  <Characters>1318</Characters>
  <Lines>10</Lines>
  <Paragraphs>2</Paragraphs>
  <TotalTime>9</TotalTime>
  <ScaleCrop>false</ScaleCrop>
  <LinksUpToDate>false</LinksUpToDate>
  <CharactersWithSpaces>1685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2018-06-04T16:29:00Z</dcterms:created>
  <dc:creator>wlzx</dc:creator>
  <cp:lastModifiedBy>杨立昌</cp:lastModifiedBy>
  <cp:lastPrinted>2023-06-14T16:54:00Z</cp:lastPrinted>
  <dcterms:modified xsi:type="dcterms:W3CDTF">2024-07-10T08:09:56Z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93F4F38ED9394055B9DA22835C8CE3EB_13</vt:lpwstr>
  </property>
</Properties>
</file>